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C76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262A815F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47B1DF92" w14:textId="77777777" w:rsidR="0026430B" w:rsidRPr="00B30E79" w:rsidRDefault="00F15EFC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14:paraId="0DDAB783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DD3E24">
        <w:rPr>
          <w:rFonts w:ascii="Times New Roman" w:hAnsi="Times New Roman" w:cs="Times New Roman"/>
          <w:b/>
          <w:sz w:val="26"/>
          <w:szCs w:val="26"/>
        </w:rPr>
        <w:t>27</w:t>
      </w:r>
      <w:r w:rsidR="00B21300">
        <w:rPr>
          <w:rFonts w:ascii="Times New Roman" w:hAnsi="Times New Roman" w:cs="Times New Roman"/>
          <w:b/>
          <w:sz w:val="26"/>
          <w:szCs w:val="26"/>
        </w:rPr>
        <w:t xml:space="preserve"> sierpnia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300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1ABEDD68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274096D4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73E717C2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03875807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B21300">
        <w:rPr>
          <w:rFonts w:ascii="Times New Roman" w:eastAsia="Times New Roman" w:hAnsi="Times New Roman" w:cs="Times New Roman"/>
          <w:sz w:val="24"/>
          <w:szCs w:val="24"/>
          <w:lang w:eastAsia="pl-PL"/>
        </w:rPr>
        <w:t>eks wyborczy (Dz. U. z 2025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21300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48C368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47D55D4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29954" w14:textId="77777777"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95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Ostrów Wielkopolski</w:t>
      </w:r>
    </w:p>
    <w:p w14:paraId="66D11A42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941A5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558857D1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DD6F2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444C02F1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3319A926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162CA" w14:textId="77777777" w:rsidR="00512E9B" w:rsidRDefault="00512E9B" w:rsidP="00512E9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</w:rPr>
          <w:t>FORMULARZ ZGŁOSZENIOWY</w:t>
        </w:r>
      </w:hyperlink>
    </w:p>
    <w:p w14:paraId="5852286A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55C52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13B29F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80548" w14:textId="77777777" w:rsidR="00512E9B" w:rsidRDefault="00512E9B" w:rsidP="00512E9B">
      <w:pPr>
        <w:spacing w:after="0" w:line="240" w:lineRule="auto"/>
        <w:jc w:val="center"/>
        <w:rPr>
          <w:rStyle w:val="Hipercze"/>
        </w:rPr>
      </w:pPr>
      <w:hyperlink r:id="rId9" w:history="1">
        <w:r>
          <w:rPr>
            <w:rStyle w:val="Hipercze"/>
          </w:rPr>
          <w:t>FORMULARZ ZGŁOSZENIOWY</w:t>
        </w:r>
      </w:hyperlink>
    </w:p>
    <w:p w14:paraId="02CC5A3A" w14:textId="77777777" w:rsidR="007E3339" w:rsidRPr="00B30E79" w:rsidRDefault="007E3339" w:rsidP="0051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E206F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571F3976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63EC4D70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63BF44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3CAD7E07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C8A2CA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3A1A0DD4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14914DD1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630F90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58C979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członek komisji wyborczej</w:t>
      </w:r>
    </w:p>
    <w:p w14:paraId="3D360FB5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056A0B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2194A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0150F7F0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473AD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4F16843F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C4668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7685D9F2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714C6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12B4AD26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634DA4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54A66751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0ED666FF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5239EC93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13359620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09CD117C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1B247CF1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61D9FA8C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026DB444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45A93B4B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085474A2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B20CD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64F629EB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30738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3928C9EF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D7A073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3358AF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E039E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3DC0A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13C09F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16F53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A89BA5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67D046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3CADE446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B18E9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897876D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31FEA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14:paraId="1C5C1A25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1463B185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9DF80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40438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6AC9D1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CD068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7F69D1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300B406F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3AB39D12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79D7E9A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100EA33A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98B446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48B0DB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64B589B6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710840" w14:textId="77777777" w:rsidR="00B6588F" w:rsidRPr="00B30E79" w:rsidRDefault="00B6588F" w:rsidP="00F951AD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42563FC3" w14:textId="77777777" w:rsidR="00B6588F" w:rsidRPr="00B30E79" w:rsidRDefault="00B6588F" w:rsidP="00F951AD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01D904BE" w14:textId="77777777" w:rsidR="00B6588F" w:rsidRPr="004F546C" w:rsidRDefault="00B6588F" w:rsidP="00F951AD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14:paraId="7D97ABE3" w14:textId="77777777" w:rsidR="00F951AD" w:rsidRDefault="00F951AD" w:rsidP="00F951AD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3EAA0C84" w14:textId="77777777" w:rsidR="0026430B" w:rsidRPr="004F546C" w:rsidRDefault="00CE362F" w:rsidP="00F951AD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4F546C" w:rsidRPr="004F546C">
        <w:rPr>
          <w:rFonts w:ascii="Times New Roman" w:hAnsi="Times New Roman" w:cs="Times New Roman"/>
          <w:sz w:val="24"/>
          <w:szCs w:val="24"/>
        </w:rPr>
        <w:t>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C847" w14:textId="77777777" w:rsidR="00C52220" w:rsidRDefault="00C52220" w:rsidP="00A4746E">
      <w:pPr>
        <w:spacing w:after="0" w:line="240" w:lineRule="auto"/>
      </w:pPr>
      <w:r>
        <w:separator/>
      </w:r>
    </w:p>
  </w:endnote>
  <w:endnote w:type="continuationSeparator" w:id="0">
    <w:p w14:paraId="46214A4D" w14:textId="77777777" w:rsidR="00C52220" w:rsidRDefault="00C52220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C236" w14:textId="77777777" w:rsidR="00C52220" w:rsidRDefault="00C52220" w:rsidP="00A4746E">
      <w:pPr>
        <w:spacing w:after="0" w:line="240" w:lineRule="auto"/>
      </w:pPr>
      <w:r>
        <w:separator/>
      </w:r>
    </w:p>
  </w:footnote>
  <w:footnote w:type="continuationSeparator" w:id="0">
    <w:p w14:paraId="5F245D80" w14:textId="77777777" w:rsidR="00C52220" w:rsidRDefault="00C52220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0B"/>
    <w:rsid w:val="000040A9"/>
    <w:rsid w:val="0001635E"/>
    <w:rsid w:val="00022DDC"/>
    <w:rsid w:val="000364F3"/>
    <w:rsid w:val="00046A7B"/>
    <w:rsid w:val="0007159F"/>
    <w:rsid w:val="00097851"/>
    <w:rsid w:val="000C4A90"/>
    <w:rsid w:val="000C510E"/>
    <w:rsid w:val="000D6099"/>
    <w:rsid w:val="000E4F7A"/>
    <w:rsid w:val="00107A47"/>
    <w:rsid w:val="00146973"/>
    <w:rsid w:val="00184FF6"/>
    <w:rsid w:val="00192E10"/>
    <w:rsid w:val="001E6CA8"/>
    <w:rsid w:val="0026430B"/>
    <w:rsid w:val="00267211"/>
    <w:rsid w:val="002E220C"/>
    <w:rsid w:val="00305FC3"/>
    <w:rsid w:val="003113AD"/>
    <w:rsid w:val="00315AE7"/>
    <w:rsid w:val="00417638"/>
    <w:rsid w:val="004F3861"/>
    <w:rsid w:val="004F546C"/>
    <w:rsid w:val="00512E9B"/>
    <w:rsid w:val="00570CED"/>
    <w:rsid w:val="00576BDF"/>
    <w:rsid w:val="005A47B1"/>
    <w:rsid w:val="005C4473"/>
    <w:rsid w:val="006D75DE"/>
    <w:rsid w:val="0070038E"/>
    <w:rsid w:val="007C47FD"/>
    <w:rsid w:val="007E3339"/>
    <w:rsid w:val="008231E1"/>
    <w:rsid w:val="00826269"/>
    <w:rsid w:val="008D51A6"/>
    <w:rsid w:val="008E22BF"/>
    <w:rsid w:val="008E4B35"/>
    <w:rsid w:val="009258C1"/>
    <w:rsid w:val="00A22823"/>
    <w:rsid w:val="00A24F9E"/>
    <w:rsid w:val="00A4746E"/>
    <w:rsid w:val="00A62E49"/>
    <w:rsid w:val="00A91A8B"/>
    <w:rsid w:val="00AF33B2"/>
    <w:rsid w:val="00B156D3"/>
    <w:rsid w:val="00B17AA3"/>
    <w:rsid w:val="00B21300"/>
    <w:rsid w:val="00B30E79"/>
    <w:rsid w:val="00B44065"/>
    <w:rsid w:val="00B526EF"/>
    <w:rsid w:val="00B6247D"/>
    <w:rsid w:val="00B6588F"/>
    <w:rsid w:val="00C52220"/>
    <w:rsid w:val="00CC59E1"/>
    <w:rsid w:val="00CE362F"/>
    <w:rsid w:val="00D20029"/>
    <w:rsid w:val="00D21D3F"/>
    <w:rsid w:val="00D40EBC"/>
    <w:rsid w:val="00D70347"/>
    <w:rsid w:val="00D745B1"/>
    <w:rsid w:val="00D757F0"/>
    <w:rsid w:val="00DD3E24"/>
    <w:rsid w:val="00E5167E"/>
    <w:rsid w:val="00E55E41"/>
    <w:rsid w:val="00E57B60"/>
    <w:rsid w:val="00F0267D"/>
    <w:rsid w:val="00F15981"/>
    <w:rsid w:val="00F15EFC"/>
    <w:rsid w:val="00F42A2D"/>
    <w:rsid w:val="00F604B0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43C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2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sz.kbw.gov.pl/uploaded_files/1738218931_1738155793formularz-zgloszeniowy-191c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sz.kbw.gov.pl/uploaded_files/1738221142_1738155812formularz-zgloszeniowy-191c-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17A5-12A9-411B-822C-BA31C13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Lańduch</cp:lastModifiedBy>
  <cp:revision>8</cp:revision>
  <cp:lastPrinted>2024-02-07T14:52:00Z</cp:lastPrinted>
  <dcterms:created xsi:type="dcterms:W3CDTF">2025-08-22T09:28:00Z</dcterms:created>
  <dcterms:modified xsi:type="dcterms:W3CDTF">2025-08-27T12:12:00Z</dcterms:modified>
</cp:coreProperties>
</file>