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9151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7AD8A278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14:paraId="63DDD1D3" w14:textId="77777777" w:rsidR="0026430B" w:rsidRPr="00B30E79" w:rsidRDefault="001A4612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Kaliszu</w:t>
      </w:r>
    </w:p>
    <w:p w14:paraId="4FC76BC9" w14:textId="77777777"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A91A8B">
        <w:rPr>
          <w:rFonts w:ascii="Times New Roman" w:hAnsi="Times New Roman" w:cs="Times New Roman"/>
          <w:b/>
          <w:sz w:val="26"/>
          <w:szCs w:val="26"/>
        </w:rPr>
        <w:t>2</w:t>
      </w:r>
      <w:r w:rsidR="003907E2">
        <w:rPr>
          <w:rFonts w:ascii="Times New Roman" w:hAnsi="Times New Roman" w:cs="Times New Roman"/>
          <w:b/>
          <w:sz w:val="26"/>
          <w:szCs w:val="26"/>
        </w:rPr>
        <w:t>3</w:t>
      </w:r>
      <w:r w:rsidR="00A22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7E2">
        <w:rPr>
          <w:rFonts w:ascii="Times New Roman" w:hAnsi="Times New Roman" w:cs="Times New Roman"/>
          <w:b/>
          <w:sz w:val="26"/>
          <w:szCs w:val="26"/>
        </w:rPr>
        <w:t>czerwca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4E0F0B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307ED995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0D6E019F" w14:textId="77777777"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5040F818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8231E1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 w związku z § 6 uchwały Państwowej Komisji Wyborczej z dnia 13 sierpnia 2018 r. w sprawie określenia liczby, trybu i warunków powoływania urzędników wyborczych (M.P. poz. 856)</w:t>
      </w:r>
      <w:r w:rsidR="00C338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33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 urzędników wyborczych do</w:t>
      </w:r>
      <w:r w:rsidR="00C33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w poszczególnych gminach na obszarze właściwości terytorialnej Delegatury Krajowego Biura Wyborczego w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677A878F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</w:t>
      </w:r>
      <w:r w:rsidR="0082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wyborczy (Dz. U. z 202</w:t>
      </w:r>
      <w:r w:rsidR="00C47D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47D56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47D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AF66CB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</w:t>
      </w:r>
      <w:r w:rsidR="005A4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075E85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22047" w14:textId="77777777" w:rsidR="00576BDF" w:rsidRPr="000C510E" w:rsidRDefault="00305FC3" w:rsidP="000C510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o 1 urzędniku wyborczym w gmin</w:t>
      </w:r>
      <w:r w:rsidR="00A91A8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90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Czajków, Lisków, Kobylin</w:t>
      </w:r>
    </w:p>
    <w:p w14:paraId="615D4FAF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6CB35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0C6E99E8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3111B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1883F8A6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19E6C8DB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BF900" w14:textId="77777777" w:rsidR="001A3F8F" w:rsidRPr="00B30E79" w:rsidRDefault="001A3F8F" w:rsidP="001A3F8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>
          <w:rPr>
            <w:rStyle w:val="Hipercze"/>
          </w:rPr>
          <w:t>FORMULARZ ZGŁOSZENIOWY</w:t>
        </w:r>
      </w:hyperlink>
    </w:p>
    <w:p w14:paraId="45B43726" w14:textId="4E8144DF"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4927C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4652F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8A7026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78AB5" w14:textId="2EB49E2C" w:rsidR="007E3339" w:rsidRDefault="001A3F8F" w:rsidP="001A3F8F">
      <w:pPr>
        <w:spacing w:after="0" w:line="240" w:lineRule="auto"/>
        <w:jc w:val="center"/>
        <w:rPr>
          <w:rStyle w:val="Hipercze"/>
        </w:rPr>
      </w:pPr>
      <w:hyperlink r:id="rId9" w:history="1">
        <w:r>
          <w:rPr>
            <w:rStyle w:val="Hipercze"/>
          </w:rPr>
          <w:t>FORMULARZ ZGŁOSZENIOWY</w:t>
        </w:r>
      </w:hyperlink>
    </w:p>
    <w:p w14:paraId="6224BA4D" w14:textId="77777777" w:rsidR="001A3F8F" w:rsidRPr="00B30E79" w:rsidRDefault="001A3F8F" w:rsidP="001A3F8F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112FA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3661EDC4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65EB5616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527AB0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47396C9B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10858C5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3842249B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5C831A23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8E8F20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15935E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14:paraId="7AC367B1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6DFCE5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B9FF4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2284276A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E8C3D5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76AD904D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5D693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5885C84D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21867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114EE683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EDE0D2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32D698BB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6DADF980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46498CD9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14:paraId="0EAD49A9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28EF904B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097F540F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74C86983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14:paraId="4784AAEB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479DDB9A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0DFE81CF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9406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1829A25E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6B11D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03056B86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FA99D3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BD23B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ECC9BE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044599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EEB474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8DB6FC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B1AA4E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DF341F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29DF7589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CCE4D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0C734F65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98D10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zgłoszenia do Dyrektora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A36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0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F546C"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0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4F546C"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4E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można przesłać na adres e-mail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Kaliszu.</w:t>
      </w:r>
    </w:p>
    <w:p w14:paraId="6F658191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242880F4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E7CC0F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8C36DD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2186D6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3EB5AF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CCAA73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0CB4009B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7087F37A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2A947FDD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1DFA1488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F277AE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E6129E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14:paraId="0A653163" w14:textId="77777777"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44B59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766B91DC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17C7A0C8" w14:textId="77777777" w:rsidR="00B6588F" w:rsidRPr="004F546C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510E"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</w:p>
    <w:p w14:paraId="606FD5DF" w14:textId="77777777" w:rsidR="0026430B" w:rsidRPr="004F546C" w:rsidRDefault="004F546C" w:rsidP="004F5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46C">
        <w:rPr>
          <w:rFonts w:ascii="Times New Roman" w:hAnsi="Times New Roman" w:cs="Times New Roman"/>
          <w:sz w:val="24"/>
          <w:szCs w:val="24"/>
        </w:rPr>
        <w:tab/>
      </w:r>
      <w:r w:rsidRPr="004F5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546C">
        <w:rPr>
          <w:rFonts w:ascii="Times New Roman" w:hAnsi="Times New Roman" w:cs="Times New Roman"/>
          <w:sz w:val="24"/>
          <w:szCs w:val="24"/>
        </w:rPr>
        <w:t>/-/ Agnieszka Jakubowska</w:t>
      </w:r>
    </w:p>
    <w:sectPr w:rsidR="0026430B" w:rsidRPr="004F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4E7D" w14:textId="77777777" w:rsidR="00A05B9E" w:rsidRDefault="00A05B9E" w:rsidP="00A4746E">
      <w:pPr>
        <w:spacing w:after="0" w:line="240" w:lineRule="auto"/>
      </w:pPr>
      <w:r>
        <w:separator/>
      </w:r>
    </w:p>
  </w:endnote>
  <w:endnote w:type="continuationSeparator" w:id="0">
    <w:p w14:paraId="39F75C49" w14:textId="77777777" w:rsidR="00A05B9E" w:rsidRDefault="00A05B9E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C31A" w14:textId="77777777" w:rsidR="00A05B9E" w:rsidRDefault="00A05B9E" w:rsidP="00A4746E">
      <w:pPr>
        <w:spacing w:after="0" w:line="240" w:lineRule="auto"/>
      </w:pPr>
      <w:r>
        <w:separator/>
      </w:r>
    </w:p>
  </w:footnote>
  <w:footnote w:type="continuationSeparator" w:id="0">
    <w:p w14:paraId="118FABE8" w14:textId="77777777" w:rsidR="00A05B9E" w:rsidRDefault="00A05B9E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07BC"/>
    <w:rsid w:val="0001635E"/>
    <w:rsid w:val="00022DDC"/>
    <w:rsid w:val="000364F3"/>
    <w:rsid w:val="00046A7B"/>
    <w:rsid w:val="0007159F"/>
    <w:rsid w:val="00097851"/>
    <w:rsid w:val="000C510E"/>
    <w:rsid w:val="000E4F7A"/>
    <w:rsid w:val="00107A47"/>
    <w:rsid w:val="00146973"/>
    <w:rsid w:val="00184FF6"/>
    <w:rsid w:val="00192E10"/>
    <w:rsid w:val="001A3F8F"/>
    <w:rsid w:val="001A4612"/>
    <w:rsid w:val="001E6CA8"/>
    <w:rsid w:val="0026430B"/>
    <w:rsid w:val="00267211"/>
    <w:rsid w:val="00305FC3"/>
    <w:rsid w:val="003113AD"/>
    <w:rsid w:val="00315AE7"/>
    <w:rsid w:val="003907E2"/>
    <w:rsid w:val="004E0F0B"/>
    <w:rsid w:val="004E6394"/>
    <w:rsid w:val="004F3861"/>
    <w:rsid w:val="004F546C"/>
    <w:rsid w:val="00570CED"/>
    <w:rsid w:val="00576BDF"/>
    <w:rsid w:val="005A47B1"/>
    <w:rsid w:val="005C4473"/>
    <w:rsid w:val="006D75DE"/>
    <w:rsid w:val="0070038E"/>
    <w:rsid w:val="007073F5"/>
    <w:rsid w:val="007C47FD"/>
    <w:rsid w:val="007E3339"/>
    <w:rsid w:val="008231E1"/>
    <w:rsid w:val="00826269"/>
    <w:rsid w:val="0086374B"/>
    <w:rsid w:val="008E22BF"/>
    <w:rsid w:val="008E4B35"/>
    <w:rsid w:val="009258C1"/>
    <w:rsid w:val="00A05B9E"/>
    <w:rsid w:val="00A22823"/>
    <w:rsid w:val="00A24F9E"/>
    <w:rsid w:val="00A36587"/>
    <w:rsid w:val="00A4746E"/>
    <w:rsid w:val="00A62E49"/>
    <w:rsid w:val="00A9190F"/>
    <w:rsid w:val="00A91A8B"/>
    <w:rsid w:val="00AF33B2"/>
    <w:rsid w:val="00B156D3"/>
    <w:rsid w:val="00B30E79"/>
    <w:rsid w:val="00B44065"/>
    <w:rsid w:val="00B526EF"/>
    <w:rsid w:val="00B6247D"/>
    <w:rsid w:val="00B6588F"/>
    <w:rsid w:val="00C338C4"/>
    <w:rsid w:val="00C47D56"/>
    <w:rsid w:val="00CC59E1"/>
    <w:rsid w:val="00CF63AD"/>
    <w:rsid w:val="00D20029"/>
    <w:rsid w:val="00D21D3F"/>
    <w:rsid w:val="00D40EBC"/>
    <w:rsid w:val="00D70347"/>
    <w:rsid w:val="00D745B1"/>
    <w:rsid w:val="00D757F0"/>
    <w:rsid w:val="00E55E41"/>
    <w:rsid w:val="00E57B60"/>
    <w:rsid w:val="00F0267D"/>
    <w:rsid w:val="00F15981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582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C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A3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sz.kbw.gov.pl/uploaded_files/1738218931_1738155793formularz-zgloszeniowy-191c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sz.kbw.gov.pl/uploaded_files/1738221142_1738155812formularz-zgloszeniowy-191c-2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793B-6F79-4A79-A5FF-E18B6449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Paweł Lańduch</cp:lastModifiedBy>
  <cp:revision>19</cp:revision>
  <cp:lastPrinted>2025-01-29T08:26:00Z</cp:lastPrinted>
  <dcterms:created xsi:type="dcterms:W3CDTF">2024-02-14T12:16:00Z</dcterms:created>
  <dcterms:modified xsi:type="dcterms:W3CDTF">2025-06-23T12:28:00Z</dcterms:modified>
</cp:coreProperties>
</file>