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ABFC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6DA3B531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3C6B000D" w14:textId="77777777" w:rsidR="0026430B" w:rsidRPr="00B30E79" w:rsidRDefault="000C510E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14:paraId="6FEDD83F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F42A2D">
        <w:rPr>
          <w:rFonts w:ascii="Times New Roman" w:hAnsi="Times New Roman" w:cs="Times New Roman"/>
          <w:b/>
          <w:sz w:val="26"/>
          <w:szCs w:val="26"/>
        </w:rPr>
        <w:t>9</w:t>
      </w:r>
      <w:r w:rsidR="00A2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40A9">
        <w:rPr>
          <w:rFonts w:ascii="Times New Roman" w:hAnsi="Times New Roman" w:cs="Times New Roman"/>
          <w:b/>
          <w:sz w:val="26"/>
          <w:szCs w:val="26"/>
        </w:rPr>
        <w:t>grudnia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2024 r.</w:t>
      </w:r>
    </w:p>
    <w:p w14:paraId="128DEDD0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69E90107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2AD959CA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6F56519A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wyborczy (Dz. U. z 2023 r. poz. 2408)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857C20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4F7C924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C4B0A" w14:textId="77777777"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0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Odolanów</w:t>
      </w:r>
    </w:p>
    <w:p w14:paraId="540773C2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0AB00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77DCEA73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B3A9B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3CA43DD3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03E4A8B0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82407" w14:textId="6B314C38" w:rsidR="00576BDF" w:rsidRPr="00B30E79" w:rsidRDefault="00CE4537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FORMULARZ ZGŁOSZENIOWY</w:t>
        </w:r>
      </w:hyperlink>
    </w:p>
    <w:p w14:paraId="7CFB144E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6E69A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097BF0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45F6F" w14:textId="0ED0D9A4" w:rsidR="00576BDF" w:rsidRPr="00B30E79" w:rsidRDefault="00CE4537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062F5D">
          <w:rPr>
            <w:rStyle w:val="Hipercze"/>
            <w:rFonts w:ascii="Times New Roman" w:hAnsi="Times New Roman" w:cs="Times New Roman"/>
            <w:sz w:val="24"/>
            <w:szCs w:val="24"/>
          </w:rPr>
          <w:t>FORMULARZ ZGŁOSZENIOWY</w:t>
        </w:r>
      </w:hyperlink>
    </w:p>
    <w:p w14:paraId="382DF679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54EEE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21C1EB89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2775AFE7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E9EF2E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7189B5BD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0E016E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7359B6D8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53C86D29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109EED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ADCC8D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członek komisji wyborczej</w:t>
      </w:r>
    </w:p>
    <w:p w14:paraId="418D30FD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9D25BC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D969C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0F479513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2EA86F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41007C72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2FE40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4FD0B91D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A5B8A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467673FB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C3C86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0CBAC071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737567C5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7A1ADDA9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73B68837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3C948E82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2A2BD3B1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6E64E532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2FB99C56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7EAF5BBE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285F7353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7EED2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26F1ECEB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ACC50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611CE3D7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5D9396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3AB39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FC795B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C8751E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41F0AA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BA91C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769DD0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10257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2E138BEA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B4E59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64298AF7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50F62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14:paraId="2AEBDA6D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35274770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EC643C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CE35C1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F0EC6E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AAFE18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E2B929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65E61696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46FD5747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00A1005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1D153F66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2DECA5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DC4D16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558601FC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06F4D8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52EBC335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39AC9FB2" w14:textId="77777777" w:rsidR="00B6588F" w:rsidRPr="004F546C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14:paraId="2E774888" w14:textId="77777777" w:rsidR="0026430B" w:rsidRPr="004F546C" w:rsidRDefault="004F546C" w:rsidP="004F5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46C">
        <w:rPr>
          <w:rFonts w:ascii="Times New Roman" w:hAnsi="Times New Roman" w:cs="Times New Roman"/>
          <w:sz w:val="24"/>
          <w:szCs w:val="24"/>
        </w:rPr>
        <w:tab/>
      </w:r>
      <w:r w:rsidRPr="004F5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46C">
        <w:rPr>
          <w:rFonts w:ascii="Times New Roman" w:hAnsi="Times New Roman" w:cs="Times New Roman"/>
          <w:sz w:val="24"/>
          <w:szCs w:val="24"/>
        </w:rPr>
        <w:t>/-/ 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609" w14:textId="77777777" w:rsidR="00566757" w:rsidRDefault="00566757" w:rsidP="00A4746E">
      <w:pPr>
        <w:spacing w:after="0" w:line="240" w:lineRule="auto"/>
      </w:pPr>
      <w:r>
        <w:separator/>
      </w:r>
    </w:p>
  </w:endnote>
  <w:endnote w:type="continuationSeparator" w:id="0">
    <w:p w14:paraId="7509D7A0" w14:textId="77777777" w:rsidR="00566757" w:rsidRDefault="00566757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CA60" w14:textId="77777777" w:rsidR="00566757" w:rsidRDefault="00566757" w:rsidP="00A4746E">
      <w:pPr>
        <w:spacing w:after="0" w:line="240" w:lineRule="auto"/>
      </w:pPr>
      <w:r>
        <w:separator/>
      </w:r>
    </w:p>
  </w:footnote>
  <w:footnote w:type="continuationSeparator" w:id="0">
    <w:p w14:paraId="507DDD1D" w14:textId="77777777" w:rsidR="00566757" w:rsidRDefault="00566757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040A9"/>
    <w:rsid w:val="0001635E"/>
    <w:rsid w:val="00022DDC"/>
    <w:rsid w:val="000364F3"/>
    <w:rsid w:val="00046A7B"/>
    <w:rsid w:val="0007159F"/>
    <w:rsid w:val="00097851"/>
    <w:rsid w:val="000C510E"/>
    <w:rsid w:val="000E4F7A"/>
    <w:rsid w:val="00107A47"/>
    <w:rsid w:val="00146973"/>
    <w:rsid w:val="00184FF6"/>
    <w:rsid w:val="00192E10"/>
    <w:rsid w:val="001E6CA8"/>
    <w:rsid w:val="0026430B"/>
    <w:rsid w:val="00267211"/>
    <w:rsid w:val="00305FC3"/>
    <w:rsid w:val="003113AD"/>
    <w:rsid w:val="00315AE7"/>
    <w:rsid w:val="00417638"/>
    <w:rsid w:val="004F3861"/>
    <w:rsid w:val="004F546C"/>
    <w:rsid w:val="00566757"/>
    <w:rsid w:val="00570CED"/>
    <w:rsid w:val="00576BDF"/>
    <w:rsid w:val="005A47B1"/>
    <w:rsid w:val="005C4473"/>
    <w:rsid w:val="006D75DE"/>
    <w:rsid w:val="0070038E"/>
    <w:rsid w:val="007C47FD"/>
    <w:rsid w:val="007E3339"/>
    <w:rsid w:val="008231E1"/>
    <w:rsid w:val="00826269"/>
    <w:rsid w:val="008E22BF"/>
    <w:rsid w:val="008E4B35"/>
    <w:rsid w:val="009258C1"/>
    <w:rsid w:val="00A22823"/>
    <w:rsid w:val="00A24F9E"/>
    <w:rsid w:val="00A4746E"/>
    <w:rsid w:val="00A62E49"/>
    <w:rsid w:val="00A91A8B"/>
    <w:rsid w:val="00AF33B2"/>
    <w:rsid w:val="00B156D3"/>
    <w:rsid w:val="00B17AA3"/>
    <w:rsid w:val="00B30E79"/>
    <w:rsid w:val="00B44065"/>
    <w:rsid w:val="00B526EF"/>
    <w:rsid w:val="00B6247D"/>
    <w:rsid w:val="00B6588F"/>
    <w:rsid w:val="00CC59E1"/>
    <w:rsid w:val="00CE4537"/>
    <w:rsid w:val="00D20029"/>
    <w:rsid w:val="00D21D3F"/>
    <w:rsid w:val="00D40EBC"/>
    <w:rsid w:val="00D70347"/>
    <w:rsid w:val="00D745B1"/>
    <w:rsid w:val="00D757F0"/>
    <w:rsid w:val="00E55E41"/>
    <w:rsid w:val="00E57B60"/>
    <w:rsid w:val="00F0267D"/>
    <w:rsid w:val="00F15981"/>
    <w:rsid w:val="00F42A2D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4DE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E4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sz.kbw.gov.pl/uploaded_files/1715053442_1711463772-1709334663-formularz-zgloszeniowy-191c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sz.kbw.gov.pl/uploaded_files/1715024014_1711404177-1709398200-formularz-zgloszeniowy-art-191c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CD0A-CF94-48E8-81BC-8F1E2737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Lańduch</cp:lastModifiedBy>
  <cp:revision>16</cp:revision>
  <cp:lastPrinted>2024-02-07T14:52:00Z</cp:lastPrinted>
  <dcterms:created xsi:type="dcterms:W3CDTF">2024-02-14T12:16:00Z</dcterms:created>
  <dcterms:modified xsi:type="dcterms:W3CDTF">2024-12-09T14:30:00Z</dcterms:modified>
</cp:coreProperties>
</file>