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EF" w:rsidRPr="00352F05" w:rsidRDefault="00DE58EF" w:rsidP="00DE58E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:rsidR="00B02811" w:rsidRDefault="00B02811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AC73BB">
        <w:rPr>
          <w:rFonts w:ascii="Courier New" w:hAnsi="Courier New" w:cs="Courier New"/>
          <w:sz w:val="24"/>
          <w:szCs w:val="24"/>
        </w:rPr>
        <w:t>24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AC73BB">
        <w:rPr>
          <w:rFonts w:ascii="Courier New" w:hAnsi="Courier New" w:cs="Courier New"/>
          <w:sz w:val="24"/>
          <w:szCs w:val="24"/>
        </w:rPr>
        <w:t>273</w:t>
      </w:r>
      <w:bookmarkStart w:id="0" w:name="_GoBack"/>
      <w:bookmarkEnd w:id="0"/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A"/>
    <w:rsid w:val="00130CF9"/>
    <w:rsid w:val="00211F1F"/>
    <w:rsid w:val="0029238D"/>
    <w:rsid w:val="002A708D"/>
    <w:rsid w:val="002C3464"/>
    <w:rsid w:val="002F118D"/>
    <w:rsid w:val="003331DC"/>
    <w:rsid w:val="003B5D70"/>
    <w:rsid w:val="00402481"/>
    <w:rsid w:val="004B051A"/>
    <w:rsid w:val="005F1CB5"/>
    <w:rsid w:val="006142AB"/>
    <w:rsid w:val="00796ED8"/>
    <w:rsid w:val="008D0C5E"/>
    <w:rsid w:val="00AC73BB"/>
    <w:rsid w:val="00B02811"/>
    <w:rsid w:val="00B20A8B"/>
    <w:rsid w:val="00B23017"/>
    <w:rsid w:val="00B54CCD"/>
    <w:rsid w:val="00B81CD3"/>
    <w:rsid w:val="00B92606"/>
    <w:rsid w:val="00BF24FF"/>
    <w:rsid w:val="00D14589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EB533"/>
  <w15:docId w15:val="{8940317E-225D-4B0F-ABAE-F58D7CB6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Aleksandra Kłosińska</cp:lastModifiedBy>
  <cp:revision>2</cp:revision>
  <cp:lastPrinted>2009-03-05T12:49:00Z</cp:lastPrinted>
  <dcterms:created xsi:type="dcterms:W3CDTF">2024-10-31T13:02:00Z</dcterms:created>
  <dcterms:modified xsi:type="dcterms:W3CDTF">2024-10-31T13:02:00Z</dcterms:modified>
</cp:coreProperties>
</file>