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D0C2" w14:textId="10B6BA0B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248B56B8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PRZEDTERMINOWYCH WÓJTA GMINY ŻELAZKÓW </w:t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C17767">
        <w:rPr>
          <w:b/>
          <w:sz w:val="24"/>
          <w:szCs w:val="24"/>
        </w:rPr>
        <w:t>10 LIPCA</w:t>
      </w:r>
      <w:r w:rsidR="00A733A8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20</w:t>
      </w:r>
      <w:r w:rsidR="00AC6DD6" w:rsidRPr="00A255A9">
        <w:rPr>
          <w:b/>
          <w:sz w:val="24"/>
          <w:szCs w:val="24"/>
        </w:rPr>
        <w:t>22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77777777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korespondencyjnie: Inspektor ochrony danych, Krajowe Biuro Wyborcze, ul. Wiejska 10, 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Wyborczy(Dz.U. z </w:t>
      </w:r>
      <w:r w:rsidR="00AC6DD6">
        <w:rPr>
          <w:rFonts w:ascii="Times New Roman" w:eastAsia="Arial" w:hAnsi="Times New Roman" w:cs="Times New Roman"/>
          <w:sz w:val="24"/>
          <w:szCs w:val="24"/>
        </w:rPr>
        <w:t>2020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AC6DD6">
        <w:rPr>
          <w:rFonts w:ascii="Times New Roman" w:eastAsia="Arial" w:hAnsi="Times New Roman" w:cs="Times New Roman"/>
          <w:sz w:val="24"/>
          <w:szCs w:val="24"/>
        </w:rPr>
        <w:t>1319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2A693702" w:rsidR="00636428" w:rsidRPr="00EF6E92" w:rsidRDefault="00636428" w:rsidP="00A51A21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EF6E92" w:rsidRDefault="00636428" w:rsidP="00A51A21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vertAlign w:val="superscript"/>
        </w:rPr>
      </w:pPr>
      <w:bookmarkStart w:id="0" w:name="_GoBack"/>
      <w:bookmarkEnd w:id="0"/>
      <w:r w:rsidRPr="00EF6E92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A51A21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641B3222"/>
    <w:multiLevelType w:val="hybridMultilevel"/>
    <w:tmpl w:val="E6A83E90"/>
    <w:lvl w:ilvl="0" w:tplc="842AA41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120F2"/>
    <w:rsid w:val="0003202D"/>
    <w:rsid w:val="000A5B52"/>
    <w:rsid w:val="000F457F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56CE"/>
    <w:rsid w:val="00657FB0"/>
    <w:rsid w:val="00660A6C"/>
    <w:rsid w:val="00762D80"/>
    <w:rsid w:val="007A13D7"/>
    <w:rsid w:val="007B4B69"/>
    <w:rsid w:val="0084422A"/>
    <w:rsid w:val="00880BBC"/>
    <w:rsid w:val="008B34B0"/>
    <w:rsid w:val="008D5276"/>
    <w:rsid w:val="008F4A96"/>
    <w:rsid w:val="00931DF3"/>
    <w:rsid w:val="00964F0B"/>
    <w:rsid w:val="009F5AE7"/>
    <w:rsid w:val="00A255A9"/>
    <w:rsid w:val="00A51A21"/>
    <w:rsid w:val="00A733A8"/>
    <w:rsid w:val="00AC6DD6"/>
    <w:rsid w:val="00AE1094"/>
    <w:rsid w:val="00AE780F"/>
    <w:rsid w:val="00AF0098"/>
    <w:rsid w:val="00B357FB"/>
    <w:rsid w:val="00B91EA0"/>
    <w:rsid w:val="00BE33CA"/>
    <w:rsid w:val="00BE7075"/>
    <w:rsid w:val="00C17767"/>
    <w:rsid w:val="00C2756A"/>
    <w:rsid w:val="00C460DF"/>
    <w:rsid w:val="00CE0727"/>
    <w:rsid w:val="00D47EA6"/>
    <w:rsid w:val="00D8181B"/>
    <w:rsid w:val="00DC337E"/>
    <w:rsid w:val="00EC3372"/>
    <w:rsid w:val="00EF6E92"/>
    <w:rsid w:val="00F57AFE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Justyna Przybył</cp:lastModifiedBy>
  <cp:revision>11</cp:revision>
  <cp:lastPrinted>2022-03-30T09:17:00Z</cp:lastPrinted>
  <dcterms:created xsi:type="dcterms:W3CDTF">2022-04-28T07:56:00Z</dcterms:created>
  <dcterms:modified xsi:type="dcterms:W3CDTF">2022-05-02T10:50:00Z</dcterms:modified>
</cp:coreProperties>
</file>