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0C2" w14:textId="10B6BA0B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08DCD52C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GMINY GOŁUCHÓW </w:t>
      </w:r>
      <w:r w:rsidR="006E38FD">
        <w:rPr>
          <w:b/>
          <w:sz w:val="24"/>
          <w:szCs w:val="24"/>
        </w:rPr>
        <w:br/>
        <w:t>W OKRĘGU WYBORCZYM NR 14,</w:t>
      </w:r>
      <w:r w:rsidR="00C17767">
        <w:rPr>
          <w:b/>
          <w:sz w:val="24"/>
          <w:szCs w:val="24"/>
        </w:rPr>
        <w:t xml:space="preserve"> </w:t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6E38FD">
        <w:rPr>
          <w:b/>
          <w:sz w:val="24"/>
          <w:szCs w:val="24"/>
        </w:rPr>
        <w:br/>
        <w:t>23 PAŹDZIERNIKA</w:t>
      </w:r>
      <w:r w:rsidR="00A733A8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20</w:t>
      </w:r>
      <w:r w:rsidR="00AC6DD6" w:rsidRPr="00A255A9">
        <w:rPr>
          <w:b/>
          <w:sz w:val="24"/>
          <w:szCs w:val="24"/>
        </w:rPr>
        <w:t>22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77777777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korespondencyjnie: Inspektor ochrony danych, Krajowe Biuro Wyborcze, ul. Wiejska 10, 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Wyborczy(Dz.U. z </w:t>
      </w:r>
      <w:r w:rsidR="00AC6DD6">
        <w:rPr>
          <w:rFonts w:ascii="Times New Roman" w:eastAsia="Arial" w:hAnsi="Times New Roman" w:cs="Times New Roman"/>
          <w:sz w:val="24"/>
          <w:szCs w:val="24"/>
        </w:rPr>
        <w:t>2020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AC6DD6">
        <w:rPr>
          <w:rFonts w:ascii="Times New Roman" w:eastAsia="Arial" w:hAnsi="Times New Roman" w:cs="Times New Roman"/>
          <w:sz w:val="24"/>
          <w:szCs w:val="24"/>
        </w:rPr>
        <w:t>1319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000000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 w16cid:durableId="86196896">
    <w:abstractNumId w:val="3"/>
  </w:num>
  <w:num w:numId="2" w16cid:durableId="1981573670">
    <w:abstractNumId w:val="0"/>
  </w:num>
  <w:num w:numId="3" w16cid:durableId="1303538356">
    <w:abstractNumId w:val="2"/>
  </w:num>
  <w:num w:numId="4" w16cid:durableId="24526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120F2"/>
    <w:rsid w:val="0003202D"/>
    <w:rsid w:val="000A5B52"/>
    <w:rsid w:val="000F457F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56CE"/>
    <w:rsid w:val="00657FB0"/>
    <w:rsid w:val="00660A6C"/>
    <w:rsid w:val="006E38FD"/>
    <w:rsid w:val="00762D80"/>
    <w:rsid w:val="007A13D7"/>
    <w:rsid w:val="007B4B69"/>
    <w:rsid w:val="0084422A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91EA0"/>
    <w:rsid w:val="00BE33CA"/>
    <w:rsid w:val="00BE7075"/>
    <w:rsid w:val="00C17767"/>
    <w:rsid w:val="00C2756A"/>
    <w:rsid w:val="00C460DF"/>
    <w:rsid w:val="00CE0727"/>
    <w:rsid w:val="00D47EA6"/>
    <w:rsid w:val="00D8181B"/>
    <w:rsid w:val="00DC337E"/>
    <w:rsid w:val="00EC3372"/>
    <w:rsid w:val="00F57AFE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Monika Majas</cp:lastModifiedBy>
  <cp:revision>2</cp:revision>
  <cp:lastPrinted>2022-07-26T12:50:00Z</cp:lastPrinted>
  <dcterms:created xsi:type="dcterms:W3CDTF">2022-07-26T12:51:00Z</dcterms:created>
  <dcterms:modified xsi:type="dcterms:W3CDTF">2022-07-26T12:51:00Z</dcterms:modified>
</cp:coreProperties>
</file>